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1B" w:rsidRDefault="00CD2E1B" w:rsidP="00CD2E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1B" w:rsidRDefault="00CD2E1B" w:rsidP="00CD2E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CD2E1B" w:rsidRDefault="00CD2E1B" w:rsidP="00CD2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"ОКТЯБРЬСКАЯ СРЕДНЯЯ ОБЩЕОБРАЗОВАТЕЛЬНАЯ ШКОЛА"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ЛЕНИНСКОГО РАЙОНА </w:t>
      </w:r>
      <w:r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CD2E1B" w:rsidRDefault="00BD0366" w:rsidP="00CD2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366">
        <w:rPr>
          <w:noProof/>
          <w:lang w:eastAsia="ru-RU"/>
        </w:rPr>
        <w:pict>
          <v:line id="Прямая соединительная линия 3" o:spid="_x0000_s1026" style="position:absolute;left:0;text-align:left;flip:y;z-index:251660288;visibility:visible" from="0,-.5pt" to="470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"/>
        </w:pict>
      </w:r>
      <w:proofErr w:type="spellStart"/>
      <w:r w:rsidR="00CD2E1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D2E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 w:rsidR="00CD2E1B"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 w:rsidR="00CD2E1B">
        <w:rPr>
          <w:rFonts w:ascii="Times New Roman" w:hAnsi="Times New Roman" w:cs="Times New Roman"/>
          <w:sz w:val="24"/>
          <w:szCs w:val="24"/>
        </w:rPr>
        <w:t>,</w:t>
      </w:r>
      <w:r w:rsidR="00CD2E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E1B">
        <w:rPr>
          <w:rFonts w:ascii="Times New Roman" w:hAnsi="Times New Roman" w:cs="Times New Roman"/>
          <w:sz w:val="24"/>
          <w:szCs w:val="24"/>
        </w:rPr>
        <w:t xml:space="preserve">д. </w:t>
      </w:r>
      <w:r w:rsidR="00CD2E1B">
        <w:rPr>
          <w:rFonts w:ascii="Times New Roman" w:hAnsi="Times New Roman" w:cs="Times New Roman"/>
          <w:sz w:val="24"/>
          <w:szCs w:val="24"/>
          <w:lang w:val="uk-UA"/>
        </w:rPr>
        <w:t xml:space="preserve">1, с. </w:t>
      </w:r>
      <w:r w:rsidR="00CD2E1B">
        <w:rPr>
          <w:rFonts w:ascii="Times New Roman" w:hAnsi="Times New Roman" w:cs="Times New Roman"/>
          <w:sz w:val="24"/>
          <w:szCs w:val="24"/>
        </w:rPr>
        <w:t>Октябрьское</w:t>
      </w:r>
      <w:r w:rsidR="00CD2E1B">
        <w:rPr>
          <w:rFonts w:ascii="Times New Roman" w:hAnsi="Times New Roman" w:cs="Times New Roman"/>
          <w:sz w:val="24"/>
          <w:szCs w:val="24"/>
          <w:lang w:val="uk-UA"/>
        </w:rPr>
        <w:t>, 298</w:t>
      </w:r>
      <w:r w:rsidR="00CD2E1B">
        <w:rPr>
          <w:rFonts w:ascii="Times New Roman" w:hAnsi="Times New Roman" w:cs="Times New Roman"/>
          <w:sz w:val="24"/>
          <w:szCs w:val="24"/>
        </w:rPr>
        <w:t>228</w:t>
      </w:r>
      <w:r w:rsidR="00CD2E1B">
        <w:rPr>
          <w:rFonts w:ascii="Times New Roman" w:hAnsi="Times New Roman" w:cs="Times New Roman"/>
          <w:sz w:val="24"/>
          <w:szCs w:val="24"/>
          <w:lang w:val="uk-UA"/>
        </w:rPr>
        <w:t xml:space="preserve">, телефон </w:t>
      </w:r>
      <w:r w:rsidR="00CD2E1B">
        <w:rPr>
          <w:rFonts w:ascii="Times New Roman" w:hAnsi="Times New Roman" w:cs="Times New Roman"/>
          <w:sz w:val="24"/>
          <w:szCs w:val="24"/>
        </w:rPr>
        <w:t>+7(36557)46-4-17</w:t>
      </w:r>
      <w:r w:rsidR="00CD2E1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D2E1B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="00CD2E1B">
        <w:rPr>
          <w:rFonts w:ascii="Times New Roman" w:hAnsi="Times New Roman" w:cs="Times New Roman"/>
          <w:b/>
          <w:sz w:val="24"/>
          <w:szCs w:val="24"/>
        </w:rPr>
        <w:t>:</w:t>
      </w:r>
      <w:r w:rsidR="00CD2E1B">
        <w:rPr>
          <w:rFonts w:ascii="Times New Roman" w:hAnsi="Times New Roman" w:cs="Times New Roman"/>
          <w:sz w:val="24"/>
          <w:szCs w:val="24"/>
        </w:rPr>
        <w:t xml:space="preserve"> </w:t>
      </w:r>
      <w:r w:rsidR="001F4794">
        <w:rPr>
          <w:rFonts w:ascii="Helvetica" w:hAnsi="Helvetica" w:cs="Helvetica"/>
          <w:color w:val="87898F"/>
          <w:shd w:val="clear" w:color="auto" w:fill="FFFFFF"/>
        </w:rPr>
        <w:t>lenino_oktyabrskaya@crimeaedu.ru</w:t>
      </w:r>
    </w:p>
    <w:p w:rsidR="007A24AE" w:rsidRDefault="007A24AE" w:rsidP="007A24AE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tbl>
      <w:tblPr>
        <w:tblW w:w="9781" w:type="dxa"/>
        <w:tblLook w:val="04A0"/>
      </w:tblPr>
      <w:tblGrid>
        <w:gridCol w:w="3231"/>
        <w:gridCol w:w="3196"/>
        <w:gridCol w:w="3354"/>
      </w:tblGrid>
      <w:tr w:rsidR="007A24AE" w:rsidRPr="00BF2243" w:rsidTr="00F51AEF">
        <w:tc>
          <w:tcPr>
            <w:tcW w:w="3231" w:type="dxa"/>
            <w:shd w:val="clear" w:color="auto" w:fill="auto"/>
          </w:tcPr>
          <w:p w:rsidR="007A24AE" w:rsidRPr="00BF2243" w:rsidRDefault="007A24AE" w:rsidP="00F5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_______2022</w:t>
            </w: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196" w:type="dxa"/>
            <w:shd w:val="clear" w:color="auto" w:fill="auto"/>
          </w:tcPr>
          <w:p w:rsidR="007A24AE" w:rsidRPr="00BF2243" w:rsidRDefault="007A24AE" w:rsidP="00F5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7A24AE" w:rsidRPr="008D0F2A" w:rsidRDefault="007A24AE" w:rsidP="00F5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</w:tc>
      </w:tr>
    </w:tbl>
    <w:p w:rsidR="007A24AE" w:rsidRPr="001C619A" w:rsidRDefault="007A24AE" w:rsidP="007A24AE">
      <w:pPr>
        <w:spacing w:before="120" w:line="240" w:lineRule="auto"/>
        <w:ind w:right="44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и вв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нии</w:t>
      </w: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действие «</w:t>
      </w:r>
      <w:r w:rsidR="00FB69CB">
        <w:rPr>
          <w:rFonts w:ascii="Times New Roman" w:eastAsia="Times New Roman" w:hAnsi="Times New Roman" w:cs="Times New Roman"/>
          <w:b/>
          <w:sz w:val="24"/>
          <w:szCs w:val="24"/>
        </w:rPr>
        <w:t>Положения о комиссии по охране</w:t>
      </w: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 xml:space="preserve"> труда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МБОУ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76C64" w:rsidRPr="00676C64" w:rsidRDefault="00676C64" w:rsidP="00676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C64">
        <w:rPr>
          <w:rFonts w:ascii="Times New Roman" w:hAnsi="Times New Roman" w:cs="Times New Roman"/>
          <w:sz w:val="24"/>
          <w:szCs w:val="24"/>
        </w:rPr>
        <w:t>В целях организации совместных действий 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организации и проведения проверок условий и охраны труда на рабочих местах и информирования работников о результатах указанных проверок, сбора предложений к разделу об охране труда коллективного договора в соответствии с положениями статьи 224,  Федерального закона от 02.07.2021 N 311-ФЗ</w:t>
      </w:r>
      <w:proofErr w:type="gramEnd"/>
      <w:r w:rsidRPr="0067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C64">
        <w:rPr>
          <w:rFonts w:ascii="Times New Roman" w:hAnsi="Times New Roman" w:cs="Times New Roman"/>
          <w:sz w:val="24"/>
          <w:szCs w:val="24"/>
        </w:rPr>
        <w:t>«О внесении изменений в Трудовой кодекс Российской Федерации»,  Приказом Минтруда  России от 22.09.2021 № 650н «Об утверждении примерного положения о комитете (комиссии) по охране труда»</w:t>
      </w:r>
    </w:p>
    <w:p w:rsidR="007A24AE" w:rsidRPr="001C619A" w:rsidRDefault="007A24AE" w:rsidP="007A24AE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риказываю</w:t>
      </w: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A24AE" w:rsidRPr="001C619A" w:rsidRDefault="007A24AE" w:rsidP="00676C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9A"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ввести в действие с ______.2022</w:t>
      </w:r>
      <w:r w:rsidR="00FB69CB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комиссии по охране труда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1C61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6C64">
        <w:rPr>
          <w:rFonts w:ascii="Times New Roman" w:eastAsia="Times New Roman" w:hAnsi="Times New Roman" w:cs="Times New Roman"/>
          <w:sz w:val="24"/>
          <w:szCs w:val="24"/>
        </w:rPr>
        <w:t xml:space="preserve"> Приложение 1 на </w:t>
      </w:r>
      <w:proofErr w:type="spellStart"/>
      <w:r w:rsidR="00676C64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 w:rsidR="00676C64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proofErr w:type="gramEnd"/>
      <w:r w:rsidR="00676C64">
        <w:rPr>
          <w:rFonts w:ascii="Times New Roman" w:eastAsia="Times New Roman" w:hAnsi="Times New Roman" w:cs="Times New Roman"/>
          <w:sz w:val="24"/>
          <w:szCs w:val="24"/>
        </w:rPr>
        <w:t>. 1 экз.</w:t>
      </w:r>
    </w:p>
    <w:p w:rsidR="007A24AE" w:rsidRPr="001C619A" w:rsidRDefault="007A24AE" w:rsidP="00676C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9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76C64" w:rsidRPr="00676C64">
        <w:rPr>
          <w:rFonts w:ascii="Times New Roman" w:hAnsi="Times New Roman" w:cs="Times New Roman"/>
          <w:sz w:val="24"/>
          <w:szCs w:val="24"/>
        </w:rPr>
        <w:t>Осуществлять комиссии свою работу, в соответствии с разработанным планом работы.</w:t>
      </w:r>
    </w:p>
    <w:p w:rsidR="007A24AE" w:rsidRPr="00446E4D" w:rsidRDefault="00676C64" w:rsidP="00676C6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Ознакомить членов комиссии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ОТ</w:t>
      </w:r>
      <w:r w:rsidR="007A24AE" w:rsidRPr="00446E4D">
        <w:rPr>
          <w:rFonts w:ascii="Times New Roman" w:hAnsi="Times New Roman" w:cs="Times New Roman"/>
        </w:rPr>
        <w:t xml:space="preserve">  с настоящим приказом.</w:t>
      </w:r>
    </w:p>
    <w:p w:rsidR="007A24AE" w:rsidRPr="00676C64" w:rsidRDefault="007A24AE" w:rsidP="00676C64">
      <w:pPr>
        <w:spacing w:after="0" w:line="360" w:lineRule="auto"/>
        <w:ind w:firstLine="567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619A">
        <w:rPr>
          <w:rFonts w:ascii="Times New Roman" w:eastAsia="Times New Roman" w:hAnsi="Times New Roman" w:cs="Times New Roman"/>
          <w:sz w:val="24"/>
          <w:szCs w:val="24"/>
        </w:rPr>
        <w:t>. Контроль за исполнение приказа оставляю за собой.</w:t>
      </w:r>
    </w:p>
    <w:p w:rsidR="00676C64" w:rsidRDefault="00676C64" w:rsidP="00676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76C64" w:rsidRDefault="00676C64" w:rsidP="00676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76C64" w:rsidRDefault="00676C64" w:rsidP="00676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76C64" w:rsidRDefault="00676C64" w:rsidP="00676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76C64" w:rsidRDefault="00676C64" w:rsidP="00676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76C64" w:rsidRDefault="00676C64" w:rsidP="00676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7A24AE" w:rsidRPr="008D0F2A" w:rsidRDefault="007A24AE" w:rsidP="00676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</w:t>
      </w:r>
      <w:r w:rsidRPr="001174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иректор </w:t>
      </w:r>
      <w:r w:rsidRPr="001174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Е.Л.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Рудюк</w:t>
      </w:r>
      <w:proofErr w:type="spellEnd"/>
    </w:p>
    <w:p w:rsidR="00676C64" w:rsidRDefault="00676C64" w:rsidP="007A24AE">
      <w:pPr>
        <w:tabs>
          <w:tab w:val="left" w:pos="889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C64" w:rsidRDefault="00676C64" w:rsidP="007A24AE">
      <w:pPr>
        <w:tabs>
          <w:tab w:val="left" w:pos="889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C64" w:rsidRDefault="00676C64" w:rsidP="007A24AE">
      <w:pPr>
        <w:tabs>
          <w:tab w:val="left" w:pos="889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C64" w:rsidRDefault="00676C64" w:rsidP="007A24AE">
      <w:pPr>
        <w:tabs>
          <w:tab w:val="left" w:pos="889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C64" w:rsidRDefault="00676C64" w:rsidP="007A24AE">
      <w:pPr>
        <w:tabs>
          <w:tab w:val="left" w:pos="889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4AE" w:rsidRPr="008D0F2A" w:rsidRDefault="007A24AE" w:rsidP="007A24AE">
      <w:pPr>
        <w:tabs>
          <w:tab w:val="left" w:pos="889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F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приказом </w:t>
      </w:r>
      <w:proofErr w:type="gramStart"/>
      <w:r w:rsidRPr="008D0F2A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8D0F2A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29"/>
        <w:gridCol w:w="569"/>
        <w:gridCol w:w="1738"/>
        <w:gridCol w:w="455"/>
        <w:gridCol w:w="2523"/>
      </w:tblGrid>
      <w:tr w:rsidR="007A24AE" w:rsidRPr="008D0F2A" w:rsidTr="007A24AE">
        <w:tc>
          <w:tcPr>
            <w:tcW w:w="44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AE" w:rsidRPr="008D0F2A" w:rsidTr="007A24AE">
        <w:tc>
          <w:tcPr>
            <w:tcW w:w="442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7A24AE" w:rsidRPr="008D0F2A" w:rsidTr="007A24AE">
        <w:tc>
          <w:tcPr>
            <w:tcW w:w="442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4AE" w:rsidRPr="008D0F2A" w:rsidTr="007A24AE">
        <w:tc>
          <w:tcPr>
            <w:tcW w:w="442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7A24AE" w:rsidRPr="008D0F2A" w:rsidTr="007A24AE">
        <w:tc>
          <w:tcPr>
            <w:tcW w:w="442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4AE" w:rsidRPr="008D0F2A" w:rsidTr="007A24AE">
        <w:tc>
          <w:tcPr>
            <w:tcW w:w="442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676C64" w:rsidRPr="00446E4D" w:rsidTr="00676C64">
        <w:tc>
          <w:tcPr>
            <w:tcW w:w="442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C64" w:rsidRPr="00446E4D" w:rsidRDefault="00676C64" w:rsidP="002255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C64" w:rsidRPr="00446E4D" w:rsidRDefault="00676C64" w:rsidP="002255AA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C64" w:rsidRPr="00446E4D" w:rsidRDefault="00676C64" w:rsidP="002255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C64" w:rsidRPr="00446E4D" w:rsidRDefault="00676C64" w:rsidP="002255AA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C64" w:rsidRPr="00446E4D" w:rsidRDefault="00676C64" w:rsidP="002255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64" w:rsidRPr="00446E4D" w:rsidTr="00676C64">
        <w:tc>
          <w:tcPr>
            <w:tcW w:w="442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C64" w:rsidRPr="00446E4D" w:rsidRDefault="00676C64" w:rsidP="002255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C64" w:rsidRPr="008D0F2A" w:rsidRDefault="00676C64" w:rsidP="002255AA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C64" w:rsidRPr="00446E4D" w:rsidRDefault="00676C64" w:rsidP="002255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C64" w:rsidRPr="008D0F2A" w:rsidRDefault="00676C64" w:rsidP="002255AA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6C64" w:rsidRPr="00446E4D" w:rsidRDefault="00676C64" w:rsidP="002255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 w:rsidR="00676C64" w:rsidRDefault="00676C64" w:rsidP="007A24AE">
      <w:pPr>
        <w:tabs>
          <w:tab w:val="left" w:pos="2664"/>
          <w:tab w:val="center" w:pos="46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76C64" w:rsidSect="00E0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1B"/>
    <w:rsid w:val="00142989"/>
    <w:rsid w:val="00195097"/>
    <w:rsid w:val="001F4794"/>
    <w:rsid w:val="002E63CD"/>
    <w:rsid w:val="004D697E"/>
    <w:rsid w:val="00676C64"/>
    <w:rsid w:val="007A24AE"/>
    <w:rsid w:val="008D4569"/>
    <w:rsid w:val="00BD0366"/>
    <w:rsid w:val="00C31246"/>
    <w:rsid w:val="00C9786D"/>
    <w:rsid w:val="00CD2E1B"/>
    <w:rsid w:val="00E068DF"/>
    <w:rsid w:val="00FB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DF"/>
  </w:style>
  <w:style w:type="paragraph" w:styleId="3">
    <w:name w:val="heading 3"/>
    <w:basedOn w:val="a"/>
    <w:link w:val="30"/>
    <w:uiPriority w:val="9"/>
    <w:qFormat/>
    <w:rsid w:val="00CD2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2E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2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2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E1B"/>
    <w:rPr>
      <w:b/>
      <w:bCs/>
    </w:rPr>
  </w:style>
  <w:style w:type="character" w:styleId="a5">
    <w:name w:val="Emphasis"/>
    <w:basedOn w:val="a0"/>
    <w:uiPriority w:val="20"/>
    <w:qFormat/>
    <w:rsid w:val="00CD2E1B"/>
    <w:rPr>
      <w:i/>
      <w:iCs/>
    </w:rPr>
  </w:style>
  <w:style w:type="character" w:styleId="a6">
    <w:name w:val="Hyperlink"/>
    <w:semiHidden/>
    <w:unhideWhenUsed/>
    <w:rsid w:val="00CD2E1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2021-05-18T11:57:00Z</dcterms:created>
  <dcterms:modified xsi:type="dcterms:W3CDTF">2022-07-07T08:10:00Z</dcterms:modified>
</cp:coreProperties>
</file>